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Kemula Pierre Thadee Victor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AGOMAB THERAPEUTICS NV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POSTHOFLEI 1/6 2600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ANTWERPEN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BELGIUM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AgomAb Therapeutics 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8.54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shares may be represented by American Depositary Shares, each of which currently represents one common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Ellen Lefever,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9332" TargetMode="External"/><Relationship Id="rId5" Type="http://schemas.openxmlformats.org/officeDocument/2006/relationships/hyperlink" Target="http://www.sec.gov/cgi-bin/browse-edgar?action=getcompany&amp;CIK=00020209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3310</Characters>
  <CharactersWithSpaces>3830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