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Epstein David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AGOMAB THERAPEUTICS NV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POSTHOFLEI 1/6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ANTWERP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BELGIUM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AgomAb Therapeutics NV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AGMB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8.9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common shares may be represented by American Depositary Shares, each of which currently represents one common share.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Ellen Lefever,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45826" TargetMode="External"/><Relationship Id="rId5" Type="http://schemas.openxmlformats.org/officeDocument/2006/relationships/hyperlink" Target="http://www.sec.gov/cgi-bin/browse-edgar?action=getcompany&amp;CIK=00020209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3184</Characters>
  <CharactersWithSpaces>3698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